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5B1F" w14:textId="77777777" w:rsidR="004805DC" w:rsidRDefault="004805DC"/>
    <w:p w14:paraId="43718E7A" w14:textId="77777777" w:rsidR="00904313" w:rsidRPr="00D965F0" w:rsidRDefault="00904313">
      <w:r w:rsidRPr="00D965F0">
        <w:t xml:space="preserve">Le webmaster assure le bon fonctionnement </w:t>
      </w:r>
      <w:r w:rsidR="008B0722" w:rsidRPr="00D965F0">
        <w:t xml:space="preserve">et l’évolution </w:t>
      </w:r>
      <w:r w:rsidRPr="00D965F0">
        <w:t>du site internet.</w:t>
      </w:r>
    </w:p>
    <w:p w14:paraId="7673AC78" w14:textId="77777777" w:rsidR="00904313" w:rsidRPr="00D965F0" w:rsidRDefault="00904313">
      <w:pPr>
        <w:rPr>
          <w:rFonts w:ascii="Arial" w:hAnsi="Arial"/>
        </w:rPr>
      </w:pPr>
    </w:p>
    <w:p w14:paraId="4EAC62BE" w14:textId="77777777" w:rsidR="00904313" w:rsidRDefault="00904313"/>
    <w:p w14:paraId="4654E346" w14:textId="77777777" w:rsidR="00D965F0" w:rsidRPr="00904313" w:rsidRDefault="00D965F0" w:rsidP="00D965F0">
      <w:pPr>
        <w:pStyle w:val="Title"/>
      </w:pPr>
      <w:r w:rsidRPr="00904313">
        <w:t>Cahier des charges du webmaster</w:t>
      </w:r>
    </w:p>
    <w:p w14:paraId="419FBC83" w14:textId="77777777" w:rsidR="00904313" w:rsidRDefault="00904313" w:rsidP="00904313"/>
    <w:p w14:paraId="280FBD64" w14:textId="77777777" w:rsidR="00904313" w:rsidRDefault="00904313" w:rsidP="00904313"/>
    <w:p w14:paraId="7EE169F5" w14:textId="77777777" w:rsidR="00904313" w:rsidRDefault="00D965F0" w:rsidP="00D965F0">
      <w:pPr>
        <w:pStyle w:val="Heading1"/>
      </w:pPr>
      <w:r>
        <w:t xml:space="preserve">1. </w:t>
      </w:r>
      <w:r w:rsidR="00904313" w:rsidRPr="00904313">
        <w:t>Activités administratives :</w:t>
      </w:r>
    </w:p>
    <w:p w14:paraId="28AAEAE5" w14:textId="77777777" w:rsidR="00400448" w:rsidRPr="00904313" w:rsidRDefault="00400448" w:rsidP="00904313">
      <w:pPr>
        <w:rPr>
          <w:u w:val="single"/>
        </w:rPr>
      </w:pPr>
    </w:p>
    <w:p w14:paraId="400215A7" w14:textId="77777777" w:rsidR="00904313" w:rsidRDefault="00904313" w:rsidP="00904313">
      <w:r>
        <w:t>Participer aux séances du comité : donner les informations courantes concernant le site si nécessaire.</w:t>
      </w:r>
    </w:p>
    <w:p w14:paraId="2B0585EE" w14:textId="77777777" w:rsidR="00904313" w:rsidRDefault="00904313" w:rsidP="00904313"/>
    <w:p w14:paraId="0DEFC246" w14:textId="77777777" w:rsidR="00904313" w:rsidRDefault="00904313" w:rsidP="00904313">
      <w:r>
        <w:t>Participer à l</w:t>
      </w:r>
      <w:r>
        <w:rPr>
          <w:rFonts w:hint="eastAsia"/>
        </w:rPr>
        <w:t>’</w:t>
      </w:r>
      <w:r>
        <w:t>assemblée générale : rédiger un compte-rendu de l</w:t>
      </w:r>
      <w:r>
        <w:rPr>
          <w:rFonts w:hint="eastAsia"/>
        </w:rPr>
        <w:t>’</w:t>
      </w:r>
      <w:r>
        <w:t>activité de l</w:t>
      </w:r>
      <w:r>
        <w:rPr>
          <w:rFonts w:hint="eastAsia"/>
        </w:rPr>
        <w:t>’</w:t>
      </w:r>
      <w:r>
        <w:t>année et le présenter à l</w:t>
      </w:r>
      <w:r>
        <w:rPr>
          <w:rFonts w:hint="eastAsia"/>
        </w:rPr>
        <w:t>’</w:t>
      </w:r>
      <w:r>
        <w:t>assemblée.</w:t>
      </w:r>
    </w:p>
    <w:p w14:paraId="41FC9D7E" w14:textId="77777777" w:rsidR="00904313" w:rsidRDefault="00904313" w:rsidP="00904313"/>
    <w:p w14:paraId="1332CF1B" w14:textId="107D5CFE" w:rsidR="00904313" w:rsidRDefault="00904313" w:rsidP="00904313">
      <w:r>
        <w:t>Participer aux réunions</w:t>
      </w:r>
      <w:r w:rsidR="00167213">
        <w:t xml:space="preserve"> des commissions web, </w:t>
      </w:r>
      <w:proofErr w:type="spellStart"/>
      <w:r w:rsidR="00167213">
        <w:t>DropTour</w:t>
      </w:r>
      <w:proofErr w:type="spellEnd"/>
      <w:r w:rsidR="00167213">
        <w:t xml:space="preserve">, </w:t>
      </w:r>
      <w:r>
        <w:t xml:space="preserve"> des chefs de courses ou autres sur demande.</w:t>
      </w:r>
    </w:p>
    <w:p w14:paraId="1F3FFA9B" w14:textId="77777777" w:rsidR="00904313" w:rsidRDefault="00904313" w:rsidP="00904313"/>
    <w:p w14:paraId="747DBDD5" w14:textId="77777777" w:rsidR="00904313" w:rsidRDefault="00904313" w:rsidP="00904313"/>
    <w:p w14:paraId="16E8970F" w14:textId="77777777" w:rsidR="00904313" w:rsidRDefault="00D965F0" w:rsidP="00D965F0">
      <w:pPr>
        <w:pStyle w:val="Heading1"/>
      </w:pPr>
      <w:r>
        <w:t xml:space="preserve">2. </w:t>
      </w:r>
      <w:r w:rsidR="00904313" w:rsidRPr="00904313">
        <w:t>Activités techniques :</w:t>
      </w:r>
    </w:p>
    <w:p w14:paraId="73F7C588" w14:textId="77777777" w:rsidR="00904313" w:rsidRDefault="00904313" w:rsidP="00904313">
      <w:pPr>
        <w:rPr>
          <w:u w:val="single"/>
        </w:rPr>
      </w:pPr>
    </w:p>
    <w:p w14:paraId="0361DD42" w14:textId="77777777" w:rsidR="00D965F0" w:rsidRDefault="00904313" w:rsidP="00904313">
      <w:r>
        <w:rPr>
          <w:rFonts w:hint="eastAsia"/>
        </w:rPr>
        <w:t>M</w:t>
      </w:r>
      <w:r>
        <w:t xml:space="preserve">ettre </w:t>
      </w:r>
      <w:r w:rsidR="00225300">
        <w:t>à</w:t>
      </w:r>
      <w:r>
        <w:t xml:space="preserve"> jour </w:t>
      </w:r>
      <w:r w:rsidR="00225300">
        <w:t>les logiciels de gestion du site</w:t>
      </w:r>
      <w:r w:rsidR="009B724E">
        <w:t xml:space="preserve"> lorsque celui-ci est géré par le club </w:t>
      </w:r>
      <w:r w:rsidR="00225300">
        <w:t xml:space="preserve"> (</w:t>
      </w:r>
      <w:r w:rsidR="009B724E">
        <w:t xml:space="preserve">dans le cas de </w:t>
      </w:r>
      <w:proofErr w:type="spellStart"/>
      <w:r w:rsidR="00225300">
        <w:t>wordpress</w:t>
      </w:r>
      <w:proofErr w:type="spellEnd"/>
      <w:r w:rsidR="00225300">
        <w:t xml:space="preserve"> et </w:t>
      </w:r>
      <w:r w:rsidR="009B724E">
        <w:t>d</w:t>
      </w:r>
      <w:r w:rsidR="00225300">
        <w:t>es différents plugins installés)</w:t>
      </w:r>
      <w:r w:rsidR="00D824EE">
        <w:t xml:space="preserve"> lorsque des nouvelles versions sont disponibles. </w:t>
      </w:r>
    </w:p>
    <w:p w14:paraId="5C71E15A" w14:textId="77777777" w:rsidR="00904313" w:rsidRDefault="008B0722" w:rsidP="00904313">
      <w:r>
        <w:t>S</w:t>
      </w:r>
      <w:r>
        <w:rPr>
          <w:rFonts w:hint="eastAsia"/>
        </w:rPr>
        <w:t>’</w:t>
      </w:r>
      <w:r>
        <w:t xml:space="preserve">assurer du bon </w:t>
      </w:r>
      <w:r w:rsidR="00D824EE">
        <w:t>fonctionnement de ceux-ci.</w:t>
      </w:r>
    </w:p>
    <w:p w14:paraId="17DF1243" w14:textId="77777777" w:rsidR="00225300" w:rsidRDefault="00225300" w:rsidP="00904313"/>
    <w:p w14:paraId="63CC62A3" w14:textId="77777777" w:rsidR="00D965F0" w:rsidRDefault="00D965F0" w:rsidP="00904313">
      <w:r>
        <w:t>Configurer les divers plugins et modules selon les besoins du club.</w:t>
      </w:r>
    </w:p>
    <w:p w14:paraId="32F1004D" w14:textId="77777777" w:rsidR="00D965F0" w:rsidRDefault="00D965F0" w:rsidP="00904313"/>
    <w:p w14:paraId="62A551D4" w14:textId="77777777" w:rsidR="00D824EE" w:rsidRDefault="00D824EE" w:rsidP="00904313">
      <w:r>
        <w:t>Mettre en ligne les moyens nécessaires à l</w:t>
      </w:r>
      <w:r>
        <w:rPr>
          <w:rFonts w:hint="eastAsia"/>
        </w:rPr>
        <w:t>’</w:t>
      </w:r>
      <w:r>
        <w:t>utilisation de nouveaux logiciels (</w:t>
      </w:r>
      <w:proofErr w:type="spellStart"/>
      <w:r>
        <w:t>Droptour</w:t>
      </w:r>
      <w:proofErr w:type="spellEnd"/>
      <w:r>
        <w:t xml:space="preserve">, </w:t>
      </w:r>
      <w:proofErr w:type="spellStart"/>
      <w:r>
        <w:t>etc</w:t>
      </w:r>
      <w:proofErr w:type="spellEnd"/>
      <w:r>
        <w:t>) – Adapter les menus et les droits d</w:t>
      </w:r>
      <w:r>
        <w:rPr>
          <w:rFonts w:hint="eastAsia"/>
        </w:rPr>
        <w:t>’</w:t>
      </w:r>
      <w:r>
        <w:t>accès à ces logiciels.</w:t>
      </w:r>
    </w:p>
    <w:p w14:paraId="7B411345" w14:textId="77777777" w:rsidR="00C77234" w:rsidRDefault="00C77234" w:rsidP="00904313"/>
    <w:p w14:paraId="0A8D356E" w14:textId="27DD3652" w:rsidR="00C77234" w:rsidRDefault="00C77234" w:rsidP="00904313">
      <w:r>
        <w:t xml:space="preserve">Elaborer </w:t>
      </w:r>
      <w:r w:rsidR="00167213">
        <w:t>ou participer à la rédaction d</w:t>
      </w:r>
      <w:r>
        <w:t>es documents utiles à l</w:t>
      </w:r>
      <w:r>
        <w:rPr>
          <w:rFonts w:hint="eastAsia"/>
        </w:rPr>
        <w:t>’</w:t>
      </w:r>
      <w:r>
        <w:t>usage des utilisateurs.</w:t>
      </w:r>
    </w:p>
    <w:p w14:paraId="66477E12" w14:textId="77777777" w:rsidR="00C77234" w:rsidRDefault="00C77234" w:rsidP="00904313">
      <w:bookmarkStart w:id="0" w:name="_GoBack"/>
    </w:p>
    <w:bookmarkEnd w:id="0"/>
    <w:p w14:paraId="5FBC72D2" w14:textId="77777777" w:rsidR="00C77234" w:rsidRDefault="00C77234" w:rsidP="00904313">
      <w:r>
        <w:t>G</w:t>
      </w:r>
      <w:r w:rsidR="00D965F0">
        <w:t>érer</w:t>
      </w:r>
      <w:r>
        <w:t xml:space="preserve"> </w:t>
      </w:r>
      <w:r w:rsidR="00D965F0">
        <w:t>l</w:t>
      </w:r>
      <w:r>
        <w:t>es droits d</w:t>
      </w:r>
      <w:r>
        <w:rPr>
          <w:rFonts w:hint="eastAsia"/>
        </w:rPr>
        <w:t>’</w:t>
      </w:r>
      <w:r>
        <w:t>accès aux différentes pages et modules selon catégorie d</w:t>
      </w:r>
      <w:r>
        <w:rPr>
          <w:rFonts w:hint="eastAsia"/>
        </w:rPr>
        <w:t>’</w:t>
      </w:r>
      <w:r>
        <w:t xml:space="preserve">utilisateurs (comité, chefs de courses, administrateurs, </w:t>
      </w:r>
      <w:proofErr w:type="spellStart"/>
      <w:r>
        <w:t>etc</w:t>
      </w:r>
      <w:proofErr w:type="spellEnd"/>
      <w:r>
        <w:t>).</w:t>
      </w:r>
    </w:p>
    <w:p w14:paraId="5B8DCCE9" w14:textId="77777777" w:rsidR="00D965F0" w:rsidRDefault="00D965F0" w:rsidP="00904313"/>
    <w:p w14:paraId="69FAF2B0" w14:textId="6E72EABA" w:rsidR="00D824EE" w:rsidRDefault="00673B64" w:rsidP="00904313">
      <w:r>
        <w:t>En cas de problèmes logiciels corriger les erreurs et, au besoin,  contacter les supports techniques ou hotlines et appliquer les correctifs proposés.</w:t>
      </w:r>
    </w:p>
    <w:p w14:paraId="7A441C01" w14:textId="77777777" w:rsidR="00673B64" w:rsidRDefault="00673B64" w:rsidP="00904313"/>
    <w:p w14:paraId="0D8863E0" w14:textId="77777777" w:rsidR="00673B64" w:rsidRDefault="00673B64" w:rsidP="00904313"/>
    <w:p w14:paraId="5B3D474B" w14:textId="77777777" w:rsidR="00D824EE" w:rsidRPr="00D824EE" w:rsidRDefault="00D965F0" w:rsidP="00D965F0">
      <w:pPr>
        <w:pStyle w:val="Heading1"/>
      </w:pPr>
      <w:r>
        <w:t xml:space="preserve">3. </w:t>
      </w:r>
      <w:r w:rsidR="00D824EE">
        <w:t>Maintien du c</w:t>
      </w:r>
      <w:r w:rsidR="00D824EE" w:rsidRPr="00D824EE">
        <w:t>ontenu du site :</w:t>
      </w:r>
    </w:p>
    <w:p w14:paraId="58E4DDAA" w14:textId="77777777" w:rsidR="00D824EE" w:rsidRDefault="00D824EE" w:rsidP="00904313"/>
    <w:p w14:paraId="5F189F4B" w14:textId="77777777" w:rsidR="00225300" w:rsidRDefault="00225300" w:rsidP="00904313">
      <w:r>
        <w:t>Mettre en ligne le bulletin du mois dès réception de la version papier. En général le début du mois.</w:t>
      </w:r>
    </w:p>
    <w:p w14:paraId="4EA3E699" w14:textId="77777777" w:rsidR="00225300" w:rsidRDefault="00225300" w:rsidP="00904313"/>
    <w:p w14:paraId="00D25A12" w14:textId="77777777" w:rsidR="00225300" w:rsidRDefault="00225300" w:rsidP="00904313">
      <w:r>
        <w:lastRenderedPageBreak/>
        <w:t xml:space="preserve">Mettre en ligne </w:t>
      </w:r>
      <w:r w:rsidR="00D824EE">
        <w:t>la</w:t>
      </w:r>
      <w:r>
        <w:t xml:space="preserve"> </w:t>
      </w:r>
      <w:r w:rsidR="00D824EE">
        <w:t xml:space="preserve">liste des </w:t>
      </w:r>
      <w:r>
        <w:t xml:space="preserve">activités du mois selon indication des </w:t>
      </w:r>
      <w:r w:rsidR="00D824EE">
        <w:t>responsables des divers dicastères et effectuer les suppressions de celles-ci à l</w:t>
      </w:r>
      <w:r w:rsidR="00D824EE">
        <w:rPr>
          <w:rFonts w:hint="eastAsia"/>
        </w:rPr>
        <w:t>’</w:t>
      </w:r>
      <w:r w:rsidR="00D824EE">
        <w:t>échéance.</w:t>
      </w:r>
    </w:p>
    <w:p w14:paraId="20D619E4" w14:textId="77777777" w:rsidR="00D824EE" w:rsidRDefault="00D824EE" w:rsidP="00904313"/>
    <w:p w14:paraId="50ABFFE4" w14:textId="77777777" w:rsidR="00225300" w:rsidRDefault="00225300" w:rsidP="00904313">
      <w:r>
        <w:t xml:space="preserve">Assurer la mise à jour des pages sur demande des utilisateurs (responsables de cabanes, </w:t>
      </w:r>
      <w:proofErr w:type="spellStart"/>
      <w:r>
        <w:t>etc</w:t>
      </w:r>
      <w:proofErr w:type="spellEnd"/>
      <w:r>
        <w:t>)</w:t>
      </w:r>
    </w:p>
    <w:p w14:paraId="7184BEC8" w14:textId="77777777" w:rsidR="00225300" w:rsidRDefault="00225300" w:rsidP="00904313"/>
    <w:p w14:paraId="0C97E4DD" w14:textId="77777777" w:rsidR="00D824EE" w:rsidRDefault="006311EB" w:rsidP="00904313">
      <w:r>
        <w:t xml:space="preserve">Construire de nouvelles pages et </w:t>
      </w:r>
      <w:r w:rsidR="00225300">
        <w:t xml:space="preserve">si nécessaire en coordination avec le groupe </w:t>
      </w:r>
      <w:r w:rsidR="0069287A">
        <w:t>de coordination web.</w:t>
      </w:r>
    </w:p>
    <w:p w14:paraId="3A339C78" w14:textId="77777777" w:rsidR="0069287A" w:rsidRDefault="0069287A" w:rsidP="00904313"/>
    <w:p w14:paraId="69068B8C" w14:textId="77777777" w:rsidR="00D824EE" w:rsidRDefault="00F32F6E" w:rsidP="00904313">
      <w:r>
        <w:t>Répondre aux questions des</w:t>
      </w:r>
      <w:r w:rsidR="00D824EE">
        <w:t xml:space="preserve"> utilisateurs </w:t>
      </w:r>
      <w:r>
        <w:t>concernant le site, les e-mails et les agendas Google utilisés pour les cabanes.</w:t>
      </w:r>
    </w:p>
    <w:p w14:paraId="3B245F8A" w14:textId="77777777" w:rsidR="00D824EE" w:rsidRDefault="00D824EE" w:rsidP="00904313"/>
    <w:p w14:paraId="7D71F743" w14:textId="77777777" w:rsidR="00D824EE" w:rsidRDefault="009E39E0" w:rsidP="00904313">
      <w:r>
        <w:t>Gérer le forum (valider les articles postés par les membres).</w:t>
      </w:r>
    </w:p>
    <w:p w14:paraId="1827C625" w14:textId="77777777" w:rsidR="008B0722" w:rsidRDefault="008B0722" w:rsidP="00904313"/>
    <w:p w14:paraId="48E93635" w14:textId="77777777" w:rsidR="008B0722" w:rsidRDefault="008B0722" w:rsidP="00904313">
      <w:r>
        <w:t xml:space="preserve">Gérer les </w:t>
      </w:r>
      <w:r w:rsidR="009E39E0">
        <w:t xml:space="preserve">galeries de </w:t>
      </w:r>
      <w:r>
        <w:t>photos, récits de courses à réception de ceux-ci.</w:t>
      </w:r>
    </w:p>
    <w:p w14:paraId="35D17502" w14:textId="77777777" w:rsidR="008B0722" w:rsidRDefault="008B0722" w:rsidP="00904313"/>
    <w:p w14:paraId="3F829AD4" w14:textId="77777777" w:rsidR="008B0722" w:rsidRDefault="008B0722" w:rsidP="00904313">
      <w:r>
        <w:t>Construire les nouveaux formulaires selon demandes des responsables des divers dicastères.</w:t>
      </w:r>
    </w:p>
    <w:p w14:paraId="107A8D56" w14:textId="77777777" w:rsidR="008B0722" w:rsidRDefault="008B0722" w:rsidP="00904313"/>
    <w:p w14:paraId="488CD94F" w14:textId="77777777" w:rsidR="008B0722" w:rsidRDefault="008B0722" w:rsidP="00904313">
      <w:r>
        <w:t>Effectuer les corrections des problèmes rapportés par les utilisateurs.</w:t>
      </w:r>
    </w:p>
    <w:p w14:paraId="5E7986F6" w14:textId="77777777" w:rsidR="008B0722" w:rsidRDefault="008B0722" w:rsidP="00904313"/>
    <w:p w14:paraId="773B6E58" w14:textId="77777777" w:rsidR="008B0722" w:rsidRDefault="008B0722" w:rsidP="00904313"/>
    <w:p w14:paraId="3E052426" w14:textId="77777777" w:rsidR="008B0722" w:rsidRPr="008B0722" w:rsidRDefault="00D965F0" w:rsidP="00D965F0">
      <w:pPr>
        <w:pStyle w:val="Heading1"/>
      </w:pPr>
      <w:r>
        <w:t>4. Divers</w:t>
      </w:r>
      <w:r w:rsidR="008B0722" w:rsidRPr="008B0722">
        <w:t>:</w:t>
      </w:r>
    </w:p>
    <w:p w14:paraId="66489B25" w14:textId="77777777" w:rsidR="00225300" w:rsidRDefault="00225300" w:rsidP="00904313"/>
    <w:p w14:paraId="0A74D660" w14:textId="77777777" w:rsidR="00225300" w:rsidRDefault="008B0722" w:rsidP="00904313">
      <w:r>
        <w:t>Maintenir la liste des courriers électronique</w:t>
      </w:r>
      <w:r>
        <w:rPr>
          <w:rFonts w:hint="eastAsia"/>
        </w:rPr>
        <w:t>s</w:t>
      </w:r>
      <w:r>
        <w:t>.</w:t>
      </w:r>
    </w:p>
    <w:p w14:paraId="3F50E4FC" w14:textId="77777777" w:rsidR="008B0722" w:rsidRDefault="008B0722" w:rsidP="00904313"/>
    <w:p w14:paraId="1D6D75A9" w14:textId="77777777" w:rsidR="008B0722" w:rsidRPr="00904313" w:rsidRDefault="0069287A" w:rsidP="00904313">
      <w:r>
        <w:rPr>
          <w:rFonts w:hint="eastAsia"/>
        </w:rPr>
        <w:t>…</w:t>
      </w:r>
    </w:p>
    <w:sectPr w:rsidR="008B0722" w:rsidRPr="00904313" w:rsidSect="00CC1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134" w:bottom="1440" w:left="1418" w:header="709" w:footer="709" w:gutter="0"/>
      <w:cols w:space="708"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18753" w14:textId="77777777" w:rsidR="00D965F0" w:rsidRDefault="00D965F0" w:rsidP="00904313">
      <w:pPr>
        <w:rPr>
          <w:rFonts w:hint="eastAsia"/>
        </w:rPr>
      </w:pPr>
      <w:r>
        <w:separator/>
      </w:r>
    </w:p>
  </w:endnote>
  <w:endnote w:type="continuationSeparator" w:id="0">
    <w:p w14:paraId="4CE58825" w14:textId="77777777" w:rsidR="00D965F0" w:rsidRDefault="00D965F0" w:rsidP="009043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4F4C" w14:textId="77777777" w:rsidR="00B75849" w:rsidRDefault="00B75849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8A2F" w14:textId="77777777" w:rsidR="00B75849" w:rsidRDefault="00B75849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F487" w14:textId="77777777" w:rsidR="00B75849" w:rsidRDefault="00B75849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78D45" w14:textId="77777777" w:rsidR="00D965F0" w:rsidRDefault="00D965F0" w:rsidP="00904313">
      <w:pPr>
        <w:rPr>
          <w:rFonts w:hint="eastAsia"/>
        </w:rPr>
      </w:pPr>
      <w:r>
        <w:separator/>
      </w:r>
    </w:p>
  </w:footnote>
  <w:footnote w:type="continuationSeparator" w:id="0">
    <w:p w14:paraId="3E7CA618" w14:textId="77777777" w:rsidR="00D965F0" w:rsidRDefault="00D965F0" w:rsidP="009043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88084" w14:textId="77777777" w:rsidR="00B75849" w:rsidRDefault="00B7584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3011C" w14:textId="77777777" w:rsidR="00D965F0" w:rsidRPr="00904313" w:rsidRDefault="00D965F0" w:rsidP="00904313">
    <w:pPr>
      <w:pStyle w:val="Header"/>
      <w:jc w:val="center"/>
      <w:rPr>
        <w:rFonts w:ascii="Arial" w:hAnsi="Arial"/>
        <w:b/>
        <w:sz w:val="28"/>
        <w:szCs w:val="28"/>
      </w:rPr>
    </w:pPr>
    <w:r w:rsidRPr="006B7F3B">
      <w:rPr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3F08A5C0" wp14:editId="49CB9323">
          <wp:simplePos x="0" y="0"/>
          <wp:positionH relativeFrom="column">
            <wp:posOffset>-28844</wp:posOffset>
          </wp:positionH>
          <wp:positionV relativeFrom="paragraph">
            <wp:posOffset>-105772</wp:posOffset>
          </wp:positionV>
          <wp:extent cx="556260" cy="365760"/>
          <wp:effectExtent l="0" t="0" r="254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</w:t>
    </w:r>
    <w:r w:rsidRPr="00904313">
      <w:rPr>
        <w:rFonts w:ascii="Arial" w:hAnsi="Arial"/>
        <w:b/>
        <w:sz w:val="28"/>
        <w:szCs w:val="28"/>
      </w:rPr>
      <w:t xml:space="preserve">Webmaster du club alpin de la Gruyère </w:t>
    </w:r>
  </w:p>
  <w:p w14:paraId="235E96CB" w14:textId="77777777" w:rsidR="00D965F0" w:rsidRPr="00E13052" w:rsidRDefault="00D965F0" w:rsidP="00904313">
    <w:pPr>
      <w:pStyle w:val="Header"/>
      <w:rPr>
        <w:noProof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87E22" wp14:editId="096B9EB8">
              <wp:simplePos x="0" y="0"/>
              <wp:positionH relativeFrom="column">
                <wp:posOffset>0</wp:posOffset>
              </wp:positionH>
              <wp:positionV relativeFrom="paragraph">
                <wp:posOffset>111125</wp:posOffset>
              </wp:positionV>
              <wp:extent cx="5754370" cy="5080"/>
              <wp:effectExtent l="0" t="0" r="36830" b="4572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50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5pt" to="453.1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" strokecolor="black [3213]" strokeweight="2pt"/>
          </w:pict>
        </mc:Fallback>
      </mc:AlternateContent>
    </w:r>
  </w:p>
  <w:p w14:paraId="7ECBBAE4" w14:textId="77777777" w:rsidR="00D965F0" w:rsidRDefault="00D965F0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740F" w14:textId="77777777" w:rsidR="00B75849" w:rsidRDefault="00B75849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13"/>
    <w:rsid w:val="00167213"/>
    <w:rsid w:val="00225300"/>
    <w:rsid w:val="00400448"/>
    <w:rsid w:val="004805DC"/>
    <w:rsid w:val="006311EB"/>
    <w:rsid w:val="0064364C"/>
    <w:rsid w:val="00673B64"/>
    <w:rsid w:val="0069287A"/>
    <w:rsid w:val="0070450F"/>
    <w:rsid w:val="008B0722"/>
    <w:rsid w:val="00904313"/>
    <w:rsid w:val="009B724E"/>
    <w:rsid w:val="009E39E0"/>
    <w:rsid w:val="00B75849"/>
    <w:rsid w:val="00C77234"/>
    <w:rsid w:val="00CC1E47"/>
    <w:rsid w:val="00D824EE"/>
    <w:rsid w:val="00D965F0"/>
    <w:rsid w:val="00F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EB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3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31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043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313"/>
    <w:rPr>
      <w:lang w:val="fr-FR"/>
    </w:rPr>
  </w:style>
  <w:style w:type="table" w:styleId="TableGrid">
    <w:name w:val="Table Grid"/>
    <w:basedOn w:val="TableNormal"/>
    <w:uiPriority w:val="59"/>
    <w:rsid w:val="0090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965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D96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3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31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043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313"/>
    <w:rPr>
      <w:lang w:val="fr-FR"/>
    </w:rPr>
  </w:style>
  <w:style w:type="table" w:styleId="TableGrid">
    <w:name w:val="Table Grid"/>
    <w:basedOn w:val="TableNormal"/>
    <w:uiPriority w:val="59"/>
    <w:rsid w:val="0090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965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D96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1933</Characters>
  <Application>Microsoft Macintosh Word</Application>
  <DocSecurity>0</DocSecurity>
  <Lines>107</Lines>
  <Paragraphs>52</Paragraphs>
  <ScaleCrop>false</ScaleCrop>
  <Company>Groupement scolaire Ursy-Montet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2017-10-03T21:05:00Z</cp:lastPrinted>
  <dcterms:created xsi:type="dcterms:W3CDTF">2017-10-03T21:06:00Z</dcterms:created>
  <dcterms:modified xsi:type="dcterms:W3CDTF">2017-10-03T21:06:00Z</dcterms:modified>
</cp:coreProperties>
</file>